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D22C" w14:textId="5C09A73B" w:rsidR="002F0E2A" w:rsidRPr="007311D3" w:rsidRDefault="007311D3" w:rsidP="007311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11D3">
        <w:rPr>
          <w:rFonts w:ascii="Times New Roman" w:hAnsi="Times New Roman" w:cs="Times New Roman"/>
          <w:b/>
          <w:bCs/>
          <w:sz w:val="36"/>
          <w:szCs w:val="36"/>
        </w:rPr>
        <w:t>2023</w:t>
      </w:r>
    </w:p>
    <w:p w14:paraId="27099C02" w14:textId="4D4781B6" w:rsidR="007311D3" w:rsidRPr="007311D3" w:rsidRDefault="007311D3" w:rsidP="007311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11D3">
        <w:rPr>
          <w:rFonts w:ascii="Times New Roman" w:hAnsi="Times New Roman" w:cs="Times New Roman"/>
          <w:b/>
          <w:bCs/>
          <w:sz w:val="36"/>
          <w:szCs w:val="36"/>
        </w:rPr>
        <w:t>Karnes City High School</w:t>
      </w:r>
    </w:p>
    <w:p w14:paraId="232D7B46" w14:textId="3574A789" w:rsidR="007311D3" w:rsidRPr="007311D3" w:rsidRDefault="007311D3" w:rsidP="007311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11D3">
        <w:rPr>
          <w:rFonts w:ascii="Times New Roman" w:hAnsi="Times New Roman" w:cs="Times New Roman"/>
          <w:b/>
          <w:bCs/>
          <w:sz w:val="36"/>
          <w:szCs w:val="36"/>
        </w:rPr>
        <w:t>Fall Team Tennis</w:t>
      </w:r>
    </w:p>
    <w:p w14:paraId="17707DAE" w14:textId="77777777" w:rsidR="007311D3" w:rsidRDefault="007311D3" w:rsidP="007311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6857E1" w14:textId="2EAC4DDB" w:rsidR="007311D3" w:rsidRDefault="007311D3" w:rsidP="007311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Site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Time</w:t>
      </w:r>
    </w:p>
    <w:p w14:paraId="0D93019D" w14:textId="701B354A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Floresville*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2925FEDE" w14:textId="0CDA01F4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BYE*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141697A9" w14:textId="5CA5AF26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LaVernia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53856956" w14:textId="394E0228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Somerset*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50F0D5DB" w14:textId="3399BFD1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Navarro*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0B6973E2" w14:textId="0412A166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Gonzales*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2E3CA790" w14:textId="6F1DC075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Pleasanton*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14:paraId="7209BF64" w14:textId="77777777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</w:p>
    <w:p w14:paraId="596EC9F1" w14:textId="0EA308D5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*District</w:t>
      </w:r>
    </w:p>
    <w:p w14:paraId="6AB808A3" w14:textId="3BCE0B1B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(Times may change, but all meets will attempt to start at 4pm.)</w:t>
      </w:r>
    </w:p>
    <w:p w14:paraId="3A29A61B" w14:textId="77777777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</w:p>
    <w:p w14:paraId="371512A4" w14:textId="1DC1E8B4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Coach: Troy Lover</w:t>
      </w:r>
    </w:p>
    <w:p w14:paraId="7B7E251C" w14:textId="02F42C8C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3539DA">
          <w:rPr>
            <w:rStyle w:val="Hyperlink"/>
            <w:rFonts w:ascii="Times New Roman" w:hAnsi="Times New Roman" w:cs="Times New Roman"/>
            <w:sz w:val="28"/>
            <w:szCs w:val="28"/>
          </w:rPr>
          <w:t>tlover@kcisd.net</w:t>
        </w:r>
      </w:hyperlink>
    </w:p>
    <w:p w14:paraId="1DF702E0" w14:textId="7E2B3587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830-780-6321 or Cell: 830-583-6802</w:t>
      </w:r>
    </w:p>
    <w:p w14:paraId="6340ADEE" w14:textId="5EA2A05B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 Director: Chuck Cook</w:t>
      </w:r>
    </w:p>
    <w:p w14:paraId="242AA582" w14:textId="7F918BB0" w:rsid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Principal: Daniel Hutchins</w:t>
      </w:r>
    </w:p>
    <w:p w14:paraId="5C7CDA47" w14:textId="186336FE" w:rsidR="007311D3" w:rsidRPr="007311D3" w:rsidRDefault="007311D3" w:rsidP="007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Superintendent: Katherine Kuenstler</w:t>
      </w:r>
    </w:p>
    <w:sectPr w:rsidR="007311D3" w:rsidRPr="0073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D3"/>
    <w:rsid w:val="002F0E2A"/>
    <w:rsid w:val="007311D3"/>
    <w:rsid w:val="00D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3A06"/>
  <w15:chartTrackingRefBased/>
  <w15:docId w15:val="{0547AF3C-626C-49C0-9C7F-BF451AC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over@k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Lover</dc:creator>
  <cp:keywords/>
  <dc:description/>
  <cp:lastModifiedBy>Christie Lover</cp:lastModifiedBy>
  <cp:revision>1</cp:revision>
  <cp:lastPrinted>2023-07-31T14:29:00Z</cp:lastPrinted>
  <dcterms:created xsi:type="dcterms:W3CDTF">2023-07-31T14:22:00Z</dcterms:created>
  <dcterms:modified xsi:type="dcterms:W3CDTF">2023-07-31T14:30:00Z</dcterms:modified>
</cp:coreProperties>
</file>